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43588" w14:textId="77777777" w:rsidR="006D4C6B" w:rsidRPr="00411041" w:rsidRDefault="006D4C6B" w:rsidP="00411041">
      <w:pPr>
        <w:spacing w:after="0"/>
        <w:rPr>
          <w:sz w:val="24"/>
          <w:szCs w:val="24"/>
        </w:rPr>
      </w:pPr>
    </w:p>
    <w:p w14:paraId="786433C5" w14:textId="77777777" w:rsidR="00E50B35" w:rsidRPr="00411041" w:rsidRDefault="00E50B35" w:rsidP="0041104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1104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14:paraId="37230AD2" w14:textId="77777777" w:rsidR="00E50B35" w:rsidRPr="00411041" w:rsidRDefault="00E50B35" w:rsidP="00411041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7EB98208" w14:textId="4BC45EBB" w:rsidR="00E50B35" w:rsidRPr="00411041" w:rsidRDefault="00E50B35" w:rsidP="00C34891">
      <w:pPr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104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5A5461" w:rsidRPr="003F460C">
        <w:rPr>
          <w:rFonts w:ascii="Times New Roman" w:hAnsi="Times New Roman" w:cs="Times New Roman"/>
          <w:color w:val="000000"/>
          <w:sz w:val="24"/>
          <w:szCs w:val="24"/>
        </w:rPr>
        <w:t xml:space="preserve">Поставка  </w:t>
      </w:r>
      <w:r w:rsidR="00C34891" w:rsidRPr="00C34891">
        <w:rPr>
          <w:rFonts w:ascii="Times New Roman" w:hAnsi="Times New Roman" w:cs="Times New Roman"/>
          <w:color w:val="000000"/>
          <w:sz w:val="24"/>
          <w:szCs w:val="24"/>
        </w:rPr>
        <w:t>аппарата для диагностики кожи и волос под увелич</w:t>
      </w:r>
      <w:r w:rsidR="007B4B8F">
        <w:rPr>
          <w:rFonts w:ascii="Times New Roman" w:hAnsi="Times New Roman" w:cs="Times New Roman"/>
          <w:color w:val="000000"/>
          <w:sz w:val="24"/>
          <w:szCs w:val="24"/>
        </w:rPr>
        <w:t>ением Aramo Smart Wizard (ASW-</w:t>
      </w:r>
      <w:r w:rsidR="00C34891" w:rsidRPr="00C3489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B4B8F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="00C34891" w:rsidRPr="00C34891">
        <w:rPr>
          <w:rFonts w:ascii="Times New Roman" w:hAnsi="Times New Roman" w:cs="Times New Roman"/>
          <w:color w:val="000000"/>
          <w:sz w:val="24"/>
          <w:szCs w:val="24"/>
        </w:rPr>
        <w:t>) с принадлежностями и программным обеспечением TrichoSciencePro</w:t>
      </w:r>
    </w:p>
    <w:p w14:paraId="2DBE70A2" w14:textId="77777777" w:rsidR="00E50B35" w:rsidRPr="00411041" w:rsidRDefault="00E50B35" w:rsidP="0041104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959"/>
        <w:gridCol w:w="1417"/>
        <w:gridCol w:w="1134"/>
        <w:gridCol w:w="7797"/>
      </w:tblGrid>
      <w:tr w:rsidR="003861A0" w:rsidRPr="00411041" w14:paraId="346C43C7" w14:textId="77777777" w:rsidTr="00C34891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C34891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8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959" w:type="dxa"/>
            <w:shd w:val="clear" w:color="auto" w:fill="00FFFF"/>
            <w:vAlign w:val="center"/>
          </w:tcPr>
          <w:p w14:paraId="1430AAE0" w14:textId="77777777" w:rsidR="003861A0" w:rsidRPr="00C34891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8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C34891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8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C34891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8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7797" w:type="dxa"/>
            <w:shd w:val="clear" w:color="auto" w:fill="00FFFF"/>
            <w:vAlign w:val="center"/>
          </w:tcPr>
          <w:p w14:paraId="0BD63998" w14:textId="77777777" w:rsidR="003861A0" w:rsidRPr="00C34891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8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411041" w:rsidRPr="00411041" w14:paraId="2A5A59E5" w14:textId="77777777" w:rsidTr="00A702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0EEAD" w14:textId="77777777" w:rsidR="00411041" w:rsidRPr="00411041" w:rsidRDefault="00411041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4454" w14:textId="0342D83A" w:rsidR="00411041" w:rsidRPr="003F460C" w:rsidRDefault="00C34891" w:rsidP="00C348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ппарат для диагностики кожи и волос под увелич</w:t>
            </w:r>
            <w:r w:rsidR="007B4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ением Aramo Smart Wizard (ASW-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B4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 принадлежностями и программным обеспечением TrichoSciencePro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7306A" w14:textId="7AFF6BE0" w:rsidR="00411041" w:rsidRPr="00411041" w:rsidRDefault="003F460C" w:rsidP="003F4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53E8" w14:textId="5BF8A823" w:rsidR="00411041" w:rsidRPr="00411041" w:rsidRDefault="003F460C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5111" w14:textId="77777777" w:rsidR="00411041" w:rsidRDefault="00C34891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состав аппарата входят:</w:t>
            </w:r>
          </w:p>
          <w:p w14:paraId="33076598" w14:textId="77777777" w:rsidR="00C34891" w:rsidRDefault="00C34891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подставка под аппарат с ультрафиолетовой </w:t>
            </w:r>
            <w:r w:rsidR="00F27B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лампой</w:t>
            </w:r>
          </w:p>
          <w:p w14:paraId="310E467F" w14:textId="77777777" w:rsidR="00F27BD5" w:rsidRDefault="00F27BD5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линза Х1</w:t>
            </w:r>
          </w:p>
          <w:p w14:paraId="0B2987C1" w14:textId="77777777" w:rsidR="00F27BD5" w:rsidRDefault="00F27BD5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линза Х30 со встроенным измерителем влажности</w:t>
            </w:r>
          </w:p>
          <w:p w14:paraId="509E4B35" w14:textId="77777777" w:rsidR="00F27BD5" w:rsidRDefault="00F27BD5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линза Х60</w:t>
            </w:r>
          </w:p>
          <w:p w14:paraId="7876F80A" w14:textId="366DE996" w:rsidR="00F27BD5" w:rsidRDefault="00F27BD5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линза Х200</w:t>
            </w:r>
          </w:p>
          <w:p w14:paraId="31A6E208" w14:textId="236830C5" w:rsidR="007B4B8F" w:rsidRDefault="007B4B8F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линза Х500</w:t>
            </w:r>
          </w:p>
          <w:p w14:paraId="4B4AC7F7" w14:textId="5615E87C" w:rsidR="00F27BD5" w:rsidRDefault="00F27BD5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внешний блок питания 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(блок питания, кабель)</w:t>
            </w:r>
          </w:p>
          <w:p w14:paraId="2184D3E3" w14:textId="5B5A893A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программное обеспечение 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Wizard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1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версия).</w:t>
            </w:r>
          </w:p>
          <w:p w14:paraId="29C8B25F" w14:textId="77777777" w:rsidR="00F27BD5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Принадлежности:</w:t>
            </w:r>
          </w:p>
          <w:p w14:paraId="2F55D0E7" w14:textId="7791725F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защитный пластиковый колпачок для аппарата 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ASW</w:t>
            </w:r>
          </w:p>
          <w:p w14:paraId="2BE88BAC" w14:textId="64FB9E5E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защитный пластиковый колпачок для линзы – 4 шт.</w:t>
            </w:r>
          </w:p>
          <w:p w14:paraId="2D426AC1" w14:textId="77777777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подставка под линзы</w:t>
            </w:r>
          </w:p>
          <w:p w14:paraId="16E5B132" w14:textId="77777777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USB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</w:t>
            </w:r>
          </w:p>
          <w:p w14:paraId="6D8AEA75" w14:textId="092934B4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спонжи на бумажной основе (50 шт. в одной упаковке) – 2 уп.</w:t>
            </w:r>
          </w:p>
          <w:p w14:paraId="63E3DCA9" w14:textId="77777777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салфетка из микрофибры</w:t>
            </w:r>
          </w:p>
          <w:p w14:paraId="5F060F63" w14:textId="77777777" w:rsidR="002B1A96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воздушная помпа для очистки аппарата 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94DFCC" w14:textId="0A08ECCD" w:rsidR="002B1A96" w:rsidRPr="003F460C" w:rsidRDefault="002B1A96" w:rsidP="003F460C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Программное обеспечение для диагностики заболеваний волос и кожи головы </w:t>
            </w:r>
            <w:r w:rsidRPr="00C3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TrichoSciencePro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4A1A4256" w14:textId="77777777" w:rsidR="003861A0" w:rsidRPr="000E1B4C" w:rsidRDefault="003861A0" w:rsidP="000E1B4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3861A0" w:rsidRPr="000E1B4C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732A9" w14:textId="77777777" w:rsidR="00D3351C" w:rsidRDefault="00D3351C" w:rsidP="00750411">
      <w:pPr>
        <w:spacing w:after="0" w:line="240" w:lineRule="auto"/>
      </w:pPr>
      <w:r>
        <w:separator/>
      </w:r>
    </w:p>
  </w:endnote>
  <w:endnote w:type="continuationSeparator" w:id="0">
    <w:p w14:paraId="3842C17D" w14:textId="77777777" w:rsidR="00D3351C" w:rsidRDefault="00D3351C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CE8C6" w14:textId="77777777" w:rsidR="00D3351C" w:rsidRDefault="00D3351C" w:rsidP="00750411">
      <w:pPr>
        <w:spacing w:after="0" w:line="240" w:lineRule="auto"/>
      </w:pPr>
      <w:r>
        <w:separator/>
      </w:r>
    </w:p>
  </w:footnote>
  <w:footnote w:type="continuationSeparator" w:id="0">
    <w:p w14:paraId="4E4DF261" w14:textId="77777777" w:rsidR="00D3351C" w:rsidRDefault="00D3351C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56E3E"/>
    <w:multiLevelType w:val="multilevel"/>
    <w:tmpl w:val="15B6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33797"/>
    <w:rsid w:val="00037FFC"/>
    <w:rsid w:val="000818AA"/>
    <w:rsid w:val="0008232C"/>
    <w:rsid w:val="0009357A"/>
    <w:rsid w:val="000E1B4C"/>
    <w:rsid w:val="00107BDB"/>
    <w:rsid w:val="00122BDE"/>
    <w:rsid w:val="00150DFA"/>
    <w:rsid w:val="00167F4A"/>
    <w:rsid w:val="001E660B"/>
    <w:rsid w:val="00236C72"/>
    <w:rsid w:val="00236E06"/>
    <w:rsid w:val="00257954"/>
    <w:rsid w:val="002B1A96"/>
    <w:rsid w:val="002C204B"/>
    <w:rsid w:val="002D5520"/>
    <w:rsid w:val="002E2E2D"/>
    <w:rsid w:val="00324195"/>
    <w:rsid w:val="003861A0"/>
    <w:rsid w:val="003E631A"/>
    <w:rsid w:val="003F460C"/>
    <w:rsid w:val="00411041"/>
    <w:rsid w:val="004A107F"/>
    <w:rsid w:val="004A7FED"/>
    <w:rsid w:val="005676ED"/>
    <w:rsid w:val="005824E5"/>
    <w:rsid w:val="00583BCF"/>
    <w:rsid w:val="005A5461"/>
    <w:rsid w:val="005F7556"/>
    <w:rsid w:val="00623D97"/>
    <w:rsid w:val="0065765B"/>
    <w:rsid w:val="006650EA"/>
    <w:rsid w:val="006D121D"/>
    <w:rsid w:val="006D4C6B"/>
    <w:rsid w:val="00750411"/>
    <w:rsid w:val="007876FA"/>
    <w:rsid w:val="007B4B8F"/>
    <w:rsid w:val="008027BB"/>
    <w:rsid w:val="00876F2F"/>
    <w:rsid w:val="00931B2F"/>
    <w:rsid w:val="009370CB"/>
    <w:rsid w:val="00960C38"/>
    <w:rsid w:val="00986E04"/>
    <w:rsid w:val="009901AD"/>
    <w:rsid w:val="009B4978"/>
    <w:rsid w:val="009B6CEC"/>
    <w:rsid w:val="009C3D65"/>
    <w:rsid w:val="00A30DD8"/>
    <w:rsid w:val="00A31049"/>
    <w:rsid w:val="00A70219"/>
    <w:rsid w:val="00B50D49"/>
    <w:rsid w:val="00B758E4"/>
    <w:rsid w:val="00B97249"/>
    <w:rsid w:val="00BB0BA9"/>
    <w:rsid w:val="00BD3B18"/>
    <w:rsid w:val="00BF2AB0"/>
    <w:rsid w:val="00C34891"/>
    <w:rsid w:val="00CC0B35"/>
    <w:rsid w:val="00CC15BF"/>
    <w:rsid w:val="00D06EA6"/>
    <w:rsid w:val="00D213CF"/>
    <w:rsid w:val="00D3351C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F15D04"/>
    <w:rsid w:val="00F27BD5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  <w15:docId w15:val="{AA2A27A8-1E64-4731-A712-D373111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70439-861C-49DF-9EE1-F782EAA3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Хамидулина Альмира Наилевна</cp:lastModifiedBy>
  <cp:revision>28</cp:revision>
  <dcterms:created xsi:type="dcterms:W3CDTF">2022-10-25T09:22:00Z</dcterms:created>
  <dcterms:modified xsi:type="dcterms:W3CDTF">2024-05-31T09:34:00Z</dcterms:modified>
</cp:coreProperties>
</file>